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70BBC1" w14:textId="77777777" w:rsidR="005837C0" w:rsidRPr="005837C0" w:rsidRDefault="005837C0" w:rsidP="005837C0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8"/>
        <w:gridCol w:w="1314"/>
      </w:tblGrid>
      <w:tr w:rsidR="005837C0" w:rsidRPr="005837C0" w14:paraId="7A70BBC4" w14:textId="77777777" w:rsidTr="00897E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2" w14:textId="77777777" w:rsidR="005837C0" w:rsidRPr="005837C0" w:rsidRDefault="005837C0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Номер ТЗ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3" w14:textId="2925C9D6" w:rsidR="005837C0" w:rsidRPr="002C26E2" w:rsidRDefault="005837C0" w:rsidP="002C26E2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201</w:t>
            </w:r>
            <w:r w:rsidR="00897E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C</w:t>
            </w: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_</w:t>
            </w:r>
            <w:r w:rsidR="00D30828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06</w:t>
            </w:r>
            <w:r w:rsidR="002C26E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</w:t>
            </w:r>
          </w:p>
        </w:tc>
      </w:tr>
      <w:tr w:rsidR="005837C0" w:rsidRPr="005837C0" w14:paraId="7A70BBC7" w14:textId="77777777" w:rsidTr="00897E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5" w14:textId="77777777" w:rsidR="005837C0" w:rsidRPr="005837C0" w:rsidRDefault="005837C0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Номер материала </w:t>
            </w: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SAP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6" w14:textId="49119991" w:rsidR="005837C0" w:rsidRPr="005837C0" w:rsidRDefault="00CB5DC9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2306760</w:t>
            </w:r>
          </w:p>
        </w:tc>
      </w:tr>
    </w:tbl>
    <w:p w14:paraId="7A70BBC8" w14:textId="77777777" w:rsidR="005837C0" w:rsidRPr="005837C0" w:rsidRDefault="005837C0" w:rsidP="005837C0">
      <w:pPr>
        <w:spacing w:after="0"/>
        <w:ind w:right="-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F55E96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</w:t>
      </w:r>
      <w:r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</w:t>
      </w:r>
    </w:p>
    <w:p w14:paraId="7A70BBC9" w14:textId="77777777" w:rsidR="005837C0" w:rsidRPr="005837C0" w:rsidRDefault="005837C0" w:rsidP="00A5198E">
      <w:pPr>
        <w:spacing w:after="0"/>
        <w:ind w:right="-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F55E96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</w:t>
      </w:r>
      <w:r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__________________________________ </w:t>
      </w:r>
    </w:p>
    <w:p w14:paraId="7A70BBCA" w14:textId="77777777" w:rsidR="005837C0" w:rsidRPr="005837C0" w:rsidRDefault="00F55E96" w:rsidP="00F55E96">
      <w:pPr>
        <w:spacing w:after="0"/>
        <w:ind w:right="-1" w:firstLine="851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                                                       </w:t>
      </w:r>
      <w:r w:rsidR="005837C0"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</w:t>
      </w:r>
    </w:p>
    <w:p w14:paraId="7A70BBCB" w14:textId="77777777" w:rsidR="005837C0" w:rsidRPr="005837C0" w:rsidRDefault="00F55E96" w:rsidP="00F55E96">
      <w:pPr>
        <w:tabs>
          <w:tab w:val="right" w:pos="10207"/>
        </w:tabs>
        <w:spacing w:after="0"/>
        <w:ind w:right="-2" w:firstLine="851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                                                       </w:t>
      </w:r>
      <w:r w:rsidR="005837C0"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 /____________ </w:t>
      </w:r>
    </w:p>
    <w:p w14:paraId="7A70BBCC" w14:textId="77777777" w:rsidR="005837C0" w:rsidRPr="005837C0" w:rsidRDefault="005837C0" w:rsidP="005837C0">
      <w:pPr>
        <w:spacing w:after="0"/>
        <w:ind w:right="-2" w:firstLine="851"/>
        <w:jc w:val="right"/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>“_______” _________________ 20_____ г.</w:t>
      </w:r>
    </w:p>
    <w:p w14:paraId="7A70BBCD" w14:textId="77777777" w:rsidR="005837C0" w:rsidRPr="005837C0" w:rsidRDefault="005837C0" w:rsidP="005837C0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BCE" w14:textId="77777777" w:rsidR="005837C0" w:rsidRPr="005837C0" w:rsidRDefault="005837C0" w:rsidP="005837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A70BBCF" w14:textId="77777777" w:rsidR="005837C0" w:rsidRPr="005837C0" w:rsidRDefault="005837C0" w:rsidP="005837C0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ТЕХНИЧЕСКОЕ ЗАДАНИЕ</w:t>
      </w:r>
    </w:p>
    <w:p w14:paraId="7A70BBD0" w14:textId="77777777" w:rsidR="005837C0" w:rsidRPr="005837C0" w:rsidRDefault="005837C0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 поставку опорных и опорно-стержневых изоляторов (полимер) </w:t>
      </w:r>
    </w:p>
    <w:p w14:paraId="7A70BBD1" w14:textId="511037F8" w:rsidR="005837C0" w:rsidRPr="005837C0" w:rsidRDefault="00D30828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Style w:val="a3"/>
        </w:rPr>
        <w:t>ОСК 12,5-35-Д-3 УХЛ1</w:t>
      </w:r>
      <w:r w:rsidR="005837C0" w:rsidRPr="00583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 Лот № </w:t>
      </w:r>
      <w:r w:rsidR="005837C0" w:rsidRPr="005837C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201С</w:t>
      </w:r>
    </w:p>
    <w:p w14:paraId="7A70BBD2" w14:textId="77777777" w:rsidR="005837C0" w:rsidRPr="005837C0" w:rsidRDefault="005837C0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7A70BBD3" w14:textId="77777777"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Технические требования к продукции.</w:t>
      </w:r>
    </w:p>
    <w:p w14:paraId="7A70BBD4" w14:textId="77777777" w:rsidR="005837C0" w:rsidRPr="005837C0" w:rsidRDefault="005837C0" w:rsidP="00415215">
      <w:pPr>
        <w:numPr>
          <w:ilvl w:val="1"/>
          <w:numId w:val="6"/>
        </w:numPr>
        <w:tabs>
          <w:tab w:val="left" w:pos="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данные изоляторов должны соответствовать параметрам и быть не ниже значений, приведенных в таблице:</w:t>
      </w:r>
    </w:p>
    <w:p w14:paraId="7A70BBD5" w14:textId="77777777" w:rsidR="005837C0" w:rsidRPr="005837C0" w:rsidRDefault="005837C0" w:rsidP="005837C0">
      <w:pPr>
        <w:tabs>
          <w:tab w:val="left" w:pos="1134"/>
        </w:tabs>
        <w:spacing w:after="0" w:line="240" w:lineRule="auto"/>
        <w:ind w:firstLine="851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97"/>
        <w:gridCol w:w="5244"/>
        <w:gridCol w:w="2304"/>
      </w:tblGrid>
      <w:tr w:rsidR="005837C0" w:rsidRPr="005837C0" w14:paraId="7A70BBD8" w14:textId="77777777" w:rsidTr="005837C0">
        <w:trPr>
          <w:trHeight w:val="1005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BBD6" w14:textId="77777777" w:rsidR="005837C0" w:rsidRPr="005837C0" w:rsidRDefault="005837C0" w:rsidP="005837C0">
            <w:pPr>
              <w:tabs>
                <w:tab w:val="left" w:pos="0"/>
              </w:tabs>
              <w:spacing w:after="0" w:line="240" w:lineRule="auto"/>
              <w:ind w:right="33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0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BBD7" w14:textId="77777777" w:rsidR="005837C0" w:rsidRPr="005837C0" w:rsidRDefault="005837C0" w:rsidP="005837C0">
            <w:pPr>
              <w:tabs>
                <w:tab w:val="left" w:pos="0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требования и характеристики изолятора</w:t>
            </w:r>
          </w:p>
        </w:tc>
      </w:tr>
      <w:tr w:rsidR="005837C0" w:rsidRPr="005837C0" w14:paraId="7A70BBDC" w14:textId="77777777" w:rsidTr="00CB5DC9">
        <w:trPr>
          <w:trHeight w:val="342"/>
        </w:trPr>
        <w:tc>
          <w:tcPr>
            <w:tcW w:w="9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D9" w14:textId="77777777" w:rsidR="005837C0" w:rsidRPr="00CB5DC9" w:rsidRDefault="005837C0" w:rsidP="005837C0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B5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Изолятор</w:t>
            </w:r>
          </w:p>
          <w:p w14:paraId="7A70BBDA" w14:textId="433A0560" w:rsidR="005837C0" w:rsidRPr="00CB5DC9" w:rsidRDefault="00D30828" w:rsidP="005837C0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DC9">
              <w:rPr>
                <w:rStyle w:val="a3"/>
                <w:b w:val="0"/>
              </w:rPr>
              <w:t>ОСК 12,5-35-Д-3 УХЛ1</w:t>
            </w:r>
          </w:p>
        </w:tc>
        <w:tc>
          <w:tcPr>
            <w:tcW w:w="40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DB" w14:textId="54C75726" w:rsidR="005837C0" w:rsidRPr="00CB5DC9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Р </w:t>
            </w:r>
            <w:r w:rsidR="00D30828"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52082</w:t>
            </w:r>
          </w:p>
        </w:tc>
      </w:tr>
      <w:tr w:rsidR="005837C0" w:rsidRPr="005837C0" w14:paraId="7A70BBDF" w14:textId="77777777" w:rsidTr="00CB5DC9">
        <w:trPr>
          <w:trHeight w:val="385"/>
        </w:trPr>
        <w:tc>
          <w:tcPr>
            <w:tcW w:w="9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DD" w14:textId="77777777" w:rsidR="005837C0" w:rsidRPr="00CB5DC9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5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DE" w14:textId="2923E933" w:rsidR="005837C0" w:rsidRPr="00CB5DC9" w:rsidRDefault="005837C0" w:rsidP="00CE7097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</w:t>
            </w:r>
            <w:r w:rsidR="00CE7097"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еханическая разрушающая сила </w:t>
            </w:r>
            <w:r w:rsidR="00CE7097"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CB5DC9"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изгиб, кН, не менее – 12,5</w:t>
            </w:r>
          </w:p>
        </w:tc>
      </w:tr>
      <w:tr w:rsidR="005837C0" w:rsidRPr="005837C0" w14:paraId="7A70BBE2" w14:textId="77777777" w:rsidTr="00CB5DC9">
        <w:trPr>
          <w:trHeight w:val="342"/>
        </w:trPr>
        <w:tc>
          <w:tcPr>
            <w:tcW w:w="9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0" w14:textId="77777777" w:rsidR="005837C0" w:rsidRPr="00CB5DC9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1" w14:textId="74DC9DD4" w:rsidR="005837C0" w:rsidRPr="00CB5DC9" w:rsidRDefault="00CB5DC9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5837C0"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5DC9">
              <w:t xml:space="preserve">Механический разрушающий крутящий момент, </w:t>
            </w:r>
            <w:proofErr w:type="spellStart"/>
            <w:r w:rsidRPr="00CB5DC9">
              <w:t>кHм</w:t>
            </w:r>
            <w:proofErr w:type="spellEnd"/>
            <w:r w:rsidRPr="00CB5DC9">
              <w:t xml:space="preserve">, не менее </w:t>
            </w:r>
            <w:r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 1</w:t>
            </w:r>
          </w:p>
        </w:tc>
      </w:tr>
      <w:tr w:rsidR="005837C0" w:rsidRPr="005837C0" w14:paraId="7A70BBE5" w14:textId="77777777" w:rsidTr="00CB5DC9">
        <w:trPr>
          <w:trHeight w:val="327"/>
        </w:trPr>
        <w:tc>
          <w:tcPr>
            <w:tcW w:w="9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E3" w14:textId="77777777" w:rsidR="005837C0" w:rsidRPr="00CB5DC9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5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E4" w14:textId="114838D8" w:rsidR="005837C0" w:rsidRPr="00CB5DC9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Н</w:t>
            </w:r>
            <w:r w:rsidR="00CB5DC9"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оминальное напряжение, </w:t>
            </w:r>
            <w:proofErr w:type="spellStart"/>
            <w:r w:rsidR="00CB5DC9"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="00CB5DC9"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–  35</w:t>
            </w:r>
          </w:p>
        </w:tc>
      </w:tr>
      <w:tr w:rsidR="005837C0" w:rsidRPr="005837C0" w14:paraId="7A70BBE8" w14:textId="77777777" w:rsidTr="00CB5DC9">
        <w:trPr>
          <w:trHeight w:val="342"/>
        </w:trPr>
        <w:tc>
          <w:tcPr>
            <w:tcW w:w="9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6" w14:textId="77777777" w:rsidR="005837C0" w:rsidRPr="00CB5DC9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7" w14:textId="51EBAD0D" w:rsidR="005837C0" w:rsidRPr="00CB5DC9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Наибол</w:t>
            </w:r>
            <w:r w:rsidR="00CB5DC9"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ьшее рабочее напряжение, </w:t>
            </w:r>
            <w:proofErr w:type="spellStart"/>
            <w:r w:rsidR="00CB5DC9"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="00CB5DC9"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40,5</w:t>
            </w:r>
          </w:p>
        </w:tc>
      </w:tr>
      <w:tr w:rsidR="005837C0" w:rsidRPr="005837C0" w14:paraId="7A70BBEB" w14:textId="77777777" w:rsidTr="00CB5DC9">
        <w:trPr>
          <w:trHeight w:val="342"/>
        </w:trPr>
        <w:tc>
          <w:tcPr>
            <w:tcW w:w="9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9" w14:textId="77777777" w:rsidR="005837C0" w:rsidRPr="00CB5DC9" w:rsidRDefault="005837C0" w:rsidP="005837C0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A" w14:textId="7D91B91C" w:rsidR="005837C0" w:rsidRPr="00CB5DC9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Строительная</w:t>
            </w:r>
            <w:r w:rsidR="00CB5DC9"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высота, мм – 440</w:t>
            </w:r>
          </w:p>
        </w:tc>
      </w:tr>
      <w:tr w:rsidR="005837C0" w:rsidRPr="005837C0" w14:paraId="7A70BBEE" w14:textId="77777777" w:rsidTr="00CB5DC9">
        <w:trPr>
          <w:trHeight w:val="342"/>
        </w:trPr>
        <w:tc>
          <w:tcPr>
            <w:tcW w:w="9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C" w14:textId="77777777" w:rsidR="005837C0" w:rsidRPr="00CB5DC9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D" w14:textId="4FC1061E" w:rsidR="005837C0" w:rsidRPr="00CB5DC9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Длина пути утечки, мм, не менее – </w:t>
            </w:r>
            <w:r w:rsidR="00CB5DC9" w:rsidRPr="00CB5DC9">
              <w:t>1160</w:t>
            </w:r>
          </w:p>
        </w:tc>
      </w:tr>
      <w:tr w:rsidR="005837C0" w:rsidRPr="005837C0" w14:paraId="7A70BBF1" w14:textId="77777777" w:rsidTr="00CB5DC9">
        <w:trPr>
          <w:trHeight w:val="342"/>
        </w:trPr>
        <w:tc>
          <w:tcPr>
            <w:tcW w:w="9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F" w14:textId="77777777" w:rsidR="005837C0" w:rsidRPr="00CB5DC9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0" w14:textId="2024D235" w:rsidR="005837C0" w:rsidRPr="00CB5DC9" w:rsidRDefault="005837C0" w:rsidP="005837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Испытательное напряжение грозово</w:t>
            </w:r>
            <w:r w:rsidR="00CB5DC9"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импульса, </w:t>
            </w:r>
            <w:proofErr w:type="spellStart"/>
            <w:r w:rsidR="00CB5DC9"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="00CB5DC9"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менее  –  190</w:t>
            </w:r>
          </w:p>
        </w:tc>
      </w:tr>
      <w:tr w:rsidR="005837C0" w:rsidRPr="005837C0" w14:paraId="7A70BBF4" w14:textId="77777777" w:rsidTr="00CB5DC9">
        <w:trPr>
          <w:trHeight w:val="342"/>
        </w:trPr>
        <w:tc>
          <w:tcPr>
            <w:tcW w:w="9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2" w14:textId="77777777" w:rsidR="005837C0" w:rsidRPr="00CB5DC9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3" w14:textId="7E66B0BE" w:rsidR="005837C0" w:rsidRPr="00CB5DC9" w:rsidRDefault="005837C0" w:rsidP="005837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Испытательное напряжение 50Гц в сухо</w:t>
            </w:r>
            <w:r w:rsidR="00CB5DC9"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состоянии, </w:t>
            </w:r>
            <w:proofErr w:type="spellStart"/>
            <w:r w:rsidR="00CB5DC9"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="00CB5DC9"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менее  –  95</w:t>
            </w:r>
          </w:p>
        </w:tc>
      </w:tr>
      <w:tr w:rsidR="005837C0" w:rsidRPr="005837C0" w14:paraId="7A70BBF8" w14:textId="77777777" w:rsidTr="00CB5DC9">
        <w:trPr>
          <w:trHeight w:val="566"/>
        </w:trPr>
        <w:tc>
          <w:tcPr>
            <w:tcW w:w="9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5" w14:textId="77777777" w:rsidR="005837C0" w:rsidRPr="00CB5DC9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5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6" w14:textId="0F56289A" w:rsidR="005837C0" w:rsidRPr="00CB5DC9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-Установочный размер, мм, верхний фланец – </w:t>
            </w:r>
            <w:r w:rsidRPr="00CB5DC9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ru-RU"/>
              </w:rPr>
              <w:t>Ф</w:t>
            </w:r>
            <w:r w:rsidR="00CB5DC9" w:rsidRPr="00CB5D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127</w:t>
            </w:r>
          </w:p>
          <w:p w14:paraId="7A70BBF7" w14:textId="60EBDDC7" w:rsidR="005837C0" w:rsidRPr="00CB5DC9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нижний фланец – </w:t>
            </w:r>
            <w:r w:rsidRPr="00CB5DC9">
              <w:rPr>
                <w:rFonts w:ascii="Arial" w:eastAsia="Times New Roman" w:hAnsi="Arial" w:cs="Arial"/>
                <w:i/>
                <w:iCs/>
                <w:sz w:val="21"/>
                <w:szCs w:val="21"/>
                <w:lang w:eastAsia="ru-RU"/>
              </w:rPr>
              <w:t>Ф</w:t>
            </w:r>
            <w:r w:rsidR="00CB5DC9" w:rsidRPr="00CB5D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127</w:t>
            </w:r>
          </w:p>
        </w:tc>
      </w:tr>
      <w:tr w:rsidR="005837C0" w:rsidRPr="005837C0" w14:paraId="7A70BBFC" w14:textId="77777777" w:rsidTr="00CB5DC9">
        <w:trPr>
          <w:trHeight w:val="566"/>
        </w:trPr>
        <w:tc>
          <w:tcPr>
            <w:tcW w:w="9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9" w14:textId="77777777" w:rsidR="005837C0" w:rsidRPr="00CB5DC9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5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A" w14:textId="17D0631D" w:rsidR="005837C0" w:rsidRPr="00CB5DC9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Установочные отверстия, мм, верхний </w:t>
            </w:r>
            <w:bookmarkStart w:id="0" w:name="_GoBack"/>
            <w:bookmarkEnd w:id="0"/>
            <w:r w:rsidR="000A09BE"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фланец –</w:t>
            </w:r>
            <w:r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CB5DC9" w:rsidRPr="00CB5D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  <w:r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отв.</w:t>
            </w:r>
            <w:r w:rsidRPr="00CB5DC9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 xml:space="preserve"> </w:t>
            </w:r>
            <w:r w:rsidR="00CE7097" w:rsidRPr="00CB5DC9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М</w:t>
            </w:r>
            <w:r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E7097"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7A70BBFB" w14:textId="2DC018F6" w:rsidR="005837C0" w:rsidRPr="00CB5DC9" w:rsidRDefault="005837C0" w:rsidP="00CE7097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нижний фланец  –  </w:t>
            </w:r>
            <w:r w:rsidR="00CB5DC9" w:rsidRPr="00CB5DC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  <w:r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отв.</w:t>
            </w:r>
            <w:r w:rsidRPr="00CB5DC9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 xml:space="preserve"> </w:t>
            </w:r>
            <w:r w:rsidR="00CB5DC9" w:rsidRPr="00CB5DC9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М</w:t>
            </w:r>
            <w:r w:rsidR="00CB5DC9"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</w:tr>
      <w:tr w:rsidR="005837C0" w:rsidRPr="005837C0" w14:paraId="7A70BBFF" w14:textId="77777777" w:rsidTr="00CB5DC9">
        <w:trPr>
          <w:trHeight w:val="342"/>
        </w:trPr>
        <w:tc>
          <w:tcPr>
            <w:tcW w:w="9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FD" w14:textId="77777777" w:rsidR="005837C0" w:rsidRPr="00CB5DC9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FE" w14:textId="4209C62E" w:rsidR="005837C0" w:rsidRPr="00CB5DC9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09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 М</w:t>
            </w:r>
            <w:r w:rsidR="00CB5DC9" w:rsidRPr="000A09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асса изолятора, кг, не более – 6,8</w:t>
            </w:r>
          </w:p>
        </w:tc>
      </w:tr>
      <w:tr w:rsidR="005837C0" w:rsidRPr="005837C0" w14:paraId="7A70BC02" w14:textId="77777777" w:rsidTr="001219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59" w:type="pct"/>
            <w:gridSpan w:val="2"/>
            <w:shd w:val="clear" w:color="000000" w:fill="FFFFFF"/>
          </w:tcPr>
          <w:p w14:paraId="7A70BC00" w14:textId="77777777" w:rsidR="005837C0" w:rsidRPr="005837C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Абсолютная максимальная температура окружающего воздуха, °С</w:t>
            </w:r>
          </w:p>
        </w:tc>
        <w:tc>
          <w:tcPr>
            <w:tcW w:w="1241" w:type="pct"/>
            <w:shd w:val="clear" w:color="000000" w:fill="FFFFFF"/>
          </w:tcPr>
          <w:p w14:paraId="7A70BC01" w14:textId="77777777" w:rsidR="005837C0" w:rsidRPr="005837C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+50</w:t>
            </w:r>
          </w:p>
        </w:tc>
      </w:tr>
      <w:tr w:rsidR="005837C0" w:rsidRPr="005837C0" w14:paraId="7A70BC05" w14:textId="77777777" w:rsidTr="001219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59" w:type="pct"/>
            <w:gridSpan w:val="2"/>
            <w:shd w:val="clear" w:color="000000" w:fill="FFFFFF"/>
          </w:tcPr>
          <w:p w14:paraId="7A70BC03" w14:textId="77777777" w:rsidR="005837C0" w:rsidRPr="005837C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Абсолютная минимальная температура окружающего воздуха, °С</w:t>
            </w:r>
          </w:p>
        </w:tc>
        <w:tc>
          <w:tcPr>
            <w:tcW w:w="1241" w:type="pct"/>
            <w:shd w:val="clear" w:color="000000" w:fill="FFFFFF"/>
          </w:tcPr>
          <w:p w14:paraId="7A70BC04" w14:textId="77777777" w:rsidR="005837C0" w:rsidRPr="005837C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-60</w:t>
            </w:r>
          </w:p>
        </w:tc>
      </w:tr>
      <w:tr w:rsidR="005837C0" w:rsidRPr="005837C0" w14:paraId="7A70BC08" w14:textId="77777777" w:rsidTr="001219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1"/>
        </w:trPr>
        <w:tc>
          <w:tcPr>
            <w:tcW w:w="3759" w:type="pct"/>
            <w:gridSpan w:val="2"/>
            <w:shd w:val="clear" w:color="000000" w:fill="FFFFFF"/>
          </w:tcPr>
          <w:p w14:paraId="7A70BC06" w14:textId="77777777" w:rsidR="005837C0" w:rsidRPr="005837C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Гарантийный срок эксплуатации, месяцев, не менее</w:t>
            </w:r>
          </w:p>
        </w:tc>
        <w:tc>
          <w:tcPr>
            <w:tcW w:w="1241" w:type="pct"/>
            <w:shd w:val="clear" w:color="000000" w:fill="FFFFFF"/>
          </w:tcPr>
          <w:p w14:paraId="7A70BC07" w14:textId="77777777" w:rsidR="005837C0" w:rsidRPr="005837C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5837C0" w:rsidRPr="005837C0" w14:paraId="7A70BC0B" w14:textId="77777777" w:rsidTr="001219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3759" w:type="pct"/>
            <w:gridSpan w:val="2"/>
            <w:shd w:val="clear" w:color="000000" w:fill="FFFFFF"/>
          </w:tcPr>
          <w:p w14:paraId="7A70BC09" w14:textId="77777777" w:rsidR="005837C0" w:rsidRPr="005837C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службы, лет, не менее</w:t>
            </w:r>
          </w:p>
        </w:tc>
        <w:tc>
          <w:tcPr>
            <w:tcW w:w="1241" w:type="pct"/>
            <w:shd w:val="clear" w:color="000000" w:fill="FFFFFF"/>
          </w:tcPr>
          <w:p w14:paraId="7A70BC0A" w14:textId="77777777" w:rsidR="005837C0" w:rsidRPr="005837C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837C0" w:rsidRPr="005837C0" w14:paraId="7A70BC0F" w14:textId="77777777" w:rsidTr="001219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59" w:type="pct"/>
            <w:gridSpan w:val="2"/>
            <w:shd w:val="clear" w:color="000000" w:fill="FFFFFF"/>
          </w:tcPr>
          <w:p w14:paraId="7A70BC0C" w14:textId="77777777" w:rsidR="005837C0" w:rsidRPr="005837C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Российских Сертификатов безопасности и соответствия</w:t>
            </w:r>
          </w:p>
        </w:tc>
        <w:tc>
          <w:tcPr>
            <w:tcW w:w="1241" w:type="pct"/>
            <w:shd w:val="clear" w:color="000000" w:fill="FFFFFF"/>
          </w:tcPr>
          <w:p w14:paraId="7A70BC0D" w14:textId="77777777" w:rsidR="005837C0" w:rsidRPr="005837C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14:paraId="7A70BC0E" w14:textId="77777777" w:rsidR="005837C0" w:rsidRPr="005837C0" w:rsidRDefault="005837C0" w:rsidP="00583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37C0" w:rsidRPr="005837C0" w14:paraId="7A70BC19" w14:textId="77777777" w:rsidTr="005837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5000" w:type="pct"/>
            <w:gridSpan w:val="3"/>
            <w:shd w:val="clear" w:color="auto" w:fill="auto"/>
          </w:tcPr>
          <w:p w14:paraId="7A70BC15" w14:textId="77777777" w:rsidR="005837C0" w:rsidRPr="005837C0" w:rsidRDefault="005837C0" w:rsidP="00734677">
            <w:pPr>
              <w:numPr>
                <w:ilvl w:val="2"/>
                <w:numId w:val="5"/>
              </w:numPr>
              <w:tabs>
                <w:tab w:val="clear" w:pos="1070"/>
                <w:tab w:val="num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поверхность защитной оболочки изоляторов должна быть гладкой, без пузырей, раковин, сколов, трещин, вспучивания, </w:t>
            </w:r>
            <w:proofErr w:type="spellStart"/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облоя</w:t>
            </w:r>
            <w:proofErr w:type="spellEnd"/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допускается вкрапление гранул красителя и других материалов</w:t>
            </w:r>
          </w:p>
          <w:p w14:paraId="7A70BC16" w14:textId="77777777" w:rsidR="005837C0" w:rsidRPr="005837C0" w:rsidRDefault="005837C0" w:rsidP="00734677">
            <w:pPr>
              <w:numPr>
                <w:ilvl w:val="2"/>
                <w:numId w:val="5"/>
              </w:numPr>
              <w:tabs>
                <w:tab w:val="left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каждом изоляторе должно быть указано: обозначение типа изолятора, товарный знак предприятия-изготовителя, год изготовления (две последние цифры)</w:t>
            </w:r>
          </w:p>
          <w:p w14:paraId="7A70BC17" w14:textId="77777777" w:rsidR="005837C0" w:rsidRPr="005837C0" w:rsidRDefault="005837C0" w:rsidP="00734677">
            <w:pPr>
              <w:numPr>
                <w:ilvl w:val="2"/>
                <w:numId w:val="5"/>
              </w:numPr>
              <w:tabs>
                <w:tab w:val="left" w:pos="993"/>
              </w:tabs>
              <w:spacing w:after="0" w:line="240" w:lineRule="auto"/>
              <w:ind w:hanging="6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каждая партия изоляторов должна снабжаться паспортом</w:t>
            </w:r>
          </w:p>
          <w:p w14:paraId="7A70BC18" w14:textId="77777777" w:rsidR="005837C0" w:rsidRPr="005837C0" w:rsidRDefault="005837C0" w:rsidP="00734677">
            <w:pPr>
              <w:numPr>
                <w:ilvl w:val="2"/>
                <w:numId w:val="5"/>
              </w:numPr>
              <w:tabs>
                <w:tab w:val="left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поставляемые изоляторы должны быть экологически безопасны и не должны наносить вред окружающей среде.</w:t>
            </w:r>
          </w:p>
        </w:tc>
      </w:tr>
    </w:tbl>
    <w:p w14:paraId="7A70BC1A" w14:textId="77777777" w:rsidR="005837C0" w:rsidRDefault="005837C0" w:rsidP="005837C0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1B" w14:textId="1C9FE3A7" w:rsidR="003D3552" w:rsidRDefault="003D3552" w:rsidP="003D3552">
      <w:pPr>
        <w:tabs>
          <w:tab w:val="left" w:pos="709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1C" w14:textId="77777777" w:rsidR="003D3552" w:rsidRPr="005837C0" w:rsidRDefault="003D3552" w:rsidP="003D3552">
      <w:pPr>
        <w:tabs>
          <w:tab w:val="left" w:pos="709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1D" w14:textId="77777777"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Общие требования.</w:t>
      </w:r>
    </w:p>
    <w:p w14:paraId="7A70BC1E" w14:textId="77777777" w:rsidR="005837C0" w:rsidRPr="005837C0" w:rsidRDefault="005837C0" w:rsidP="00C74EB7">
      <w:pPr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after="0" w:line="240" w:lineRule="auto"/>
        <w:ind w:hanging="12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поставке допускаются изоляторы, отвечающие следующим требованиям:</w:t>
      </w:r>
    </w:p>
    <w:p w14:paraId="7A70BC1F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продукция должна быть новой, ранее не использованной;</w:t>
      </w:r>
    </w:p>
    <w:p w14:paraId="7A70BC20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российских производителей - наличие ТУ, подтверждающих соответствие техническим требованиям;</w:t>
      </w:r>
    </w:p>
    <w:p w14:paraId="7A70BC21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импортных производителей, а также для отечественных, выпускающих изоляторы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A70BC22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A70BC23" w14:textId="06E51989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изоляторы, впервые поставляемые заводом - изготовителем для нужд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A70BC24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продукция должна пройти обязательную аттестацию в аккредитованном Центре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proofErr w:type="spellStart"/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14:paraId="7A70BC25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продукция должна соответствовать требованиям технической политики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proofErr w:type="spellStart"/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14:paraId="7A70BC26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изоляторов) деклараций (сертификатов) соответствия требованиям безопасности;</w:t>
      </w:r>
    </w:p>
    <w:p w14:paraId="7A70BC27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A70BC28" w14:textId="77777777" w:rsidR="005837C0" w:rsidRPr="005837C0" w:rsidRDefault="005837C0" w:rsidP="00C74EB7">
      <w:pPr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закупочных процедур на право заключения договора на поставку изоляторов для нужд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A70BC29" w14:textId="77777777" w:rsidR="005837C0" w:rsidRPr="005837C0" w:rsidRDefault="005837C0" w:rsidP="00C74EB7">
      <w:pPr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Изоляторы должны соответствовать требованиям «Правил устройства электроустановок» (ПУЭ) (7-е издание) и требованиям:</w:t>
      </w:r>
    </w:p>
    <w:p w14:paraId="7A70BC2A" w14:textId="77777777" w:rsidR="005837C0" w:rsidRPr="005837C0" w:rsidRDefault="005837C0" w:rsidP="00C74EB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Р 52082-2003 «Изоляторы полимерные опорные наружной установки на напряжение 6-220 </w:t>
      </w:r>
      <w:proofErr w:type="spellStart"/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кВ.</w:t>
      </w:r>
      <w:proofErr w:type="spellEnd"/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Общие технические условия»</w:t>
      </w:r>
    </w:p>
    <w:p w14:paraId="7A70BC2B" w14:textId="77777777" w:rsidR="005837C0" w:rsidRPr="005837C0" w:rsidRDefault="005837C0" w:rsidP="00C74EB7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A70BC2C" w14:textId="77777777" w:rsidR="005837C0" w:rsidRPr="005837C0" w:rsidRDefault="005837C0" w:rsidP="00C74EB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A70BC2D" w14:textId="77777777" w:rsidR="005837C0" w:rsidRPr="005837C0" w:rsidRDefault="005837C0" w:rsidP="00C74EB7">
      <w:pPr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after="0" w:line="240" w:lineRule="auto"/>
        <w:ind w:hanging="12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Упаковка, транспортирование, условия и сроки хранения.</w:t>
      </w:r>
    </w:p>
    <w:p w14:paraId="7A70BC2E" w14:textId="2664DFA9" w:rsidR="005837C0" w:rsidRPr="005837C0" w:rsidRDefault="005837C0" w:rsidP="005837C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Упаковка, маркировка, временная </w:t>
      </w:r>
      <w:r w:rsidR="000A09BE"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антикоррозионная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защита, транспортирование, условия и сроки хранения изоляторов должны соответствовать требованиям, указанным в технических условиях изготовителя изоляторов, ГОСТ 2991, ГОСТ 23216, ГОСТ 14192 - 96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A70BC2F" w14:textId="77777777" w:rsidR="005837C0" w:rsidRPr="005837C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 укладки и транспортировки изоляторов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A70BC30" w14:textId="77777777" w:rsidR="005837C0" w:rsidRPr="005837C0" w:rsidRDefault="005837C0" w:rsidP="00C74EB7">
      <w:pPr>
        <w:numPr>
          <w:ilvl w:val="1"/>
          <w:numId w:val="7"/>
        </w:numPr>
        <w:tabs>
          <w:tab w:val="left" w:pos="0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Каждая партия изоляторов должна подвергаться приемо-сдаточным испытаниям в соответствие с п. 7.1. ГОСТ Р 52082-2003.</w:t>
      </w:r>
    </w:p>
    <w:p w14:paraId="7A70BC31" w14:textId="77777777" w:rsidR="005837C0" w:rsidRPr="005837C0" w:rsidRDefault="005837C0" w:rsidP="00C74EB7">
      <w:pPr>
        <w:tabs>
          <w:tab w:val="left" w:pos="0"/>
          <w:tab w:val="left" w:pos="1134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2.6 Срок изготовления изоляторов должен быть не более полугода от момента поставки.</w:t>
      </w:r>
    </w:p>
    <w:p w14:paraId="7A70BC32" w14:textId="77777777" w:rsidR="005837C0" w:rsidRPr="005837C0" w:rsidRDefault="005837C0" w:rsidP="005837C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33" w14:textId="77777777"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Гарантийные обязательства.</w:t>
      </w:r>
    </w:p>
    <w:p w14:paraId="7A70BC34" w14:textId="77777777" w:rsidR="005837C0" w:rsidRPr="005837C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Гарантия на поставляемые изоляторы должна распространяться не менее чем на 60 месяцев. Время начала исчисления гарантийного срока – с момента их ввода в эксплуатацию. Поставщик должен за свой счет и </w:t>
      </w:r>
      <w:r w:rsidR="00F55E9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сроки, согласованные с Покупателем, устранять любые дефекты, выявленные в период гарантийного срока. В случае выхода изоляторов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A70BC35" w14:textId="77777777" w:rsidR="005837C0" w:rsidRPr="005837C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36" w14:textId="77777777"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Требования к надежности и живучести продукции.</w:t>
      </w:r>
    </w:p>
    <w:p w14:paraId="7A70BC37" w14:textId="77777777" w:rsidR="005837C0" w:rsidRPr="005837C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Изоляторы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A70BC38" w14:textId="77777777" w:rsidR="005837C0" w:rsidRPr="005837C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39" w14:textId="77777777"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Маркировка, состав технической и эксплуатационной документации.</w:t>
      </w:r>
    </w:p>
    <w:p w14:paraId="7A70BC3A" w14:textId="77777777" w:rsidR="005837C0" w:rsidRPr="005837C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комплект поставки для каждой партии изоляторов должны входить документы: </w:t>
      </w:r>
    </w:p>
    <w:p w14:paraId="7A70BC3B" w14:textId="77777777" w:rsidR="005837C0" w:rsidRPr="005837C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по нормативной документации, утвержденной в установленном порядке;</w:t>
      </w:r>
    </w:p>
    <w:p w14:paraId="7A70BC3C" w14:textId="77777777" w:rsidR="005837C0" w:rsidRPr="005837C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эксплуатационные документы, утвержденные в установленном порядке на русском языке;</w:t>
      </w:r>
    </w:p>
    <w:p w14:paraId="7A70BC3D" w14:textId="77777777" w:rsidR="005837C0" w:rsidRPr="005837C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качества, соответствия и свидетельство о приемке на партию поставляемых изоляторов, на русском языке</w:t>
      </w:r>
    </w:p>
    <w:p w14:paraId="7A70BC3E" w14:textId="77777777" w:rsidR="005837C0" w:rsidRPr="005837C0" w:rsidRDefault="007A39F2" w:rsidP="00C74EB7">
      <w:pPr>
        <w:tabs>
          <w:tab w:val="left" w:pos="1560"/>
        </w:tabs>
        <w:spacing w:after="0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="005837C0"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Маркировка изоляторов должна быть нанесена на видном месте изолятора и содержать следующие данные: </w:t>
      </w:r>
    </w:p>
    <w:p w14:paraId="7A70BC3F" w14:textId="77777777" w:rsidR="005837C0" w:rsidRPr="005837C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обозначение типа изолятора;</w:t>
      </w:r>
    </w:p>
    <w:p w14:paraId="7A70BC40" w14:textId="77777777" w:rsidR="005837C0" w:rsidRPr="005837C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товарный знак предприятия-изготовителя;</w:t>
      </w:r>
    </w:p>
    <w:p w14:paraId="7A70BC41" w14:textId="77777777" w:rsidR="005837C0" w:rsidRPr="005837C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 изготовления (две последние цифры). </w:t>
      </w:r>
    </w:p>
    <w:p w14:paraId="7A70BC42" w14:textId="507DFF16" w:rsidR="005837C0" w:rsidRPr="005837C0" w:rsidRDefault="005837C0" w:rsidP="005837C0">
      <w:pPr>
        <w:tabs>
          <w:tab w:val="left" w:pos="993"/>
          <w:tab w:val="left" w:pos="1134"/>
          <w:tab w:val="left" w:pos="1560"/>
        </w:tabs>
        <w:spacing w:after="0"/>
        <w:ind w:lef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и способ нанесения маркировки изолятора должны быть указаны в конструкторской и нормативно-технической документации.</w:t>
      </w:r>
    </w:p>
    <w:p w14:paraId="7A70BC43" w14:textId="0CAFD160" w:rsidR="005837C0" w:rsidRPr="005837C0" w:rsidRDefault="005837C0" w:rsidP="005837C0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всем видам изоляторов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монтажу, обеспечению правильной и безопасной эксплуатации, технического обслуживания поставляемых изоляторов.</w:t>
      </w:r>
    </w:p>
    <w:p w14:paraId="7A70BC44" w14:textId="77777777" w:rsidR="005837C0" w:rsidRPr="005837C0" w:rsidRDefault="005837C0" w:rsidP="005837C0">
      <w:pPr>
        <w:tabs>
          <w:tab w:val="left" w:pos="709"/>
          <w:tab w:val="left" w:pos="156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45" w14:textId="77777777" w:rsidR="005837C0" w:rsidRPr="005837C0" w:rsidRDefault="005837C0" w:rsidP="005837C0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Правила приемки продукции.</w:t>
      </w:r>
    </w:p>
    <w:p w14:paraId="7A70BC46" w14:textId="77777777" w:rsidR="005837C0" w:rsidRPr="005837C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Каждая партия изоляторов должна пройти входной контроль, осуществляемый представителями филиалов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«МРСК Центра» и ответственными представителями Поставщика при получении их на склад.</w:t>
      </w:r>
    </w:p>
    <w:p w14:paraId="7A70BC47" w14:textId="77777777" w:rsidR="005837C0" w:rsidRPr="005837C0" w:rsidRDefault="005837C0" w:rsidP="005837C0">
      <w:pPr>
        <w:tabs>
          <w:tab w:val="left" w:pos="0"/>
          <w:tab w:val="left" w:pos="1134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A70BC48" w14:textId="77777777" w:rsidR="005837C0" w:rsidRPr="005837C0" w:rsidRDefault="005837C0" w:rsidP="005837C0">
      <w:pPr>
        <w:tabs>
          <w:tab w:val="left" w:pos="313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49" w14:textId="77777777" w:rsidR="005837C0" w:rsidRPr="005837C0" w:rsidRDefault="005837C0" w:rsidP="005837C0">
      <w:pPr>
        <w:tabs>
          <w:tab w:val="left" w:pos="313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</w:p>
    <w:p w14:paraId="7A70BC4A" w14:textId="77777777" w:rsidR="005837C0" w:rsidRPr="005837C0" w:rsidRDefault="005837C0" w:rsidP="005837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70BC4B" w14:textId="77777777" w:rsidR="005837C0" w:rsidRPr="005837C0" w:rsidRDefault="005837C0" w:rsidP="005837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______________________________/__________________/________________                                                                                                                        </w:t>
      </w:r>
    </w:p>
    <w:p w14:paraId="7A70BC4C" w14:textId="77777777" w:rsidR="005837C0" w:rsidRPr="005837C0" w:rsidRDefault="005837C0" w:rsidP="005837C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837C0">
        <w:rPr>
          <w:rFonts w:ascii="Times New Roman" w:eastAsia="Times New Roman" w:hAnsi="Times New Roman" w:cs="Times New Roman"/>
          <w:lang w:eastAsia="ru-RU"/>
        </w:rPr>
        <w:t xml:space="preserve">            должность                                                     подпись                       Фамилия И.О.         </w:t>
      </w:r>
    </w:p>
    <w:p w14:paraId="7A70BC4D" w14:textId="77777777" w:rsidR="00001178" w:rsidRDefault="00001178"/>
    <w:sectPr w:rsidR="00001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5CD3AE9"/>
    <w:multiLevelType w:val="multilevel"/>
    <w:tmpl w:val="49EA08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062A2D4F"/>
    <w:multiLevelType w:val="multilevel"/>
    <w:tmpl w:val="B7CA70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7C0"/>
    <w:rsid w:val="00001178"/>
    <w:rsid w:val="000A09BE"/>
    <w:rsid w:val="00121904"/>
    <w:rsid w:val="002C26E2"/>
    <w:rsid w:val="00326CDA"/>
    <w:rsid w:val="003D3552"/>
    <w:rsid w:val="00415215"/>
    <w:rsid w:val="005837C0"/>
    <w:rsid w:val="00734677"/>
    <w:rsid w:val="0078396F"/>
    <w:rsid w:val="007A39F2"/>
    <w:rsid w:val="00894B28"/>
    <w:rsid w:val="00897E40"/>
    <w:rsid w:val="00930C37"/>
    <w:rsid w:val="00A0704B"/>
    <w:rsid w:val="00A5198E"/>
    <w:rsid w:val="00C74EB7"/>
    <w:rsid w:val="00CB5DC9"/>
    <w:rsid w:val="00CE7097"/>
    <w:rsid w:val="00D30828"/>
    <w:rsid w:val="00F5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0BBC1"/>
  <w15:docId w15:val="{B6232F6D-AAE6-494D-A62B-D9E13974F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308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CF01744F-9754-4E1B-84C8-7F066612C0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827124-7169-457D-ADC3-01B20794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97CCA0FB-8D4A-40C6-9ABB-E8CEC075A8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1254</Words>
  <Characters>7149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Кульбацкий Юрий Николаевич</dc:creator>
  <cp:lastModifiedBy>Кучеров Виталий Николаевич</cp:lastModifiedBy>
  <cp:revision>6</cp:revision>
  <dcterms:created xsi:type="dcterms:W3CDTF">2019-09-30T11:09:00Z</dcterms:created>
  <dcterms:modified xsi:type="dcterms:W3CDTF">2019-10-01T12:49:00Z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